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B3" w:rsidRDefault="00426BAC" w:rsidP="00426BAC">
      <w:pPr>
        <w:jc w:val="center"/>
      </w:pPr>
      <w:r w:rsidRPr="00F825B3">
        <w:rPr>
          <w:i/>
        </w:rPr>
        <w:t>Sushi No Kon Ni</w:t>
      </w:r>
      <w:r>
        <w:t xml:space="preserve"> </w:t>
      </w:r>
      <w:r w:rsidR="00F825B3">
        <w:t>Advanced Notes</w:t>
      </w:r>
    </w:p>
    <w:p w:rsidR="00F825B3" w:rsidRDefault="00F825B3" w:rsidP="00426BAC">
      <w:pPr>
        <w:jc w:val="center"/>
      </w:pPr>
      <w:r>
        <w:t>Created:</w:t>
      </w:r>
      <w:r w:rsidR="009870AE">
        <w:t xml:space="preserve"> 18 February 2012</w:t>
      </w:r>
    </w:p>
    <w:p w:rsidR="00F825B3" w:rsidRDefault="00F825B3" w:rsidP="00426BAC">
      <w:pPr>
        <w:jc w:val="center"/>
      </w:pPr>
      <w:r>
        <w:t xml:space="preserve">Revised: </w:t>
      </w:r>
      <w:fldSimple w:instr=" TIME \@ &quot;d MMMM yyyy&quot; ">
        <w:r w:rsidR="009870AE">
          <w:rPr>
            <w:noProof/>
          </w:rPr>
          <w:t>19 February 2012</w:t>
        </w:r>
      </w:fldSimple>
    </w:p>
    <w:p w:rsidR="00F825B3" w:rsidRDefault="00F825B3" w:rsidP="00426BAC">
      <w:pPr>
        <w:jc w:val="center"/>
      </w:pPr>
    </w:p>
    <w:p w:rsidR="00F50987" w:rsidRDefault="003760DE" w:rsidP="00F825B3">
      <w:pPr>
        <w:jc w:val="both"/>
      </w:pPr>
      <w:r>
        <w:t xml:space="preserve">Techniques are similar from weapon to weapon. </w:t>
      </w:r>
      <w:r w:rsidR="00F50987">
        <w:t xml:space="preserve">Fine points for improving </w:t>
      </w:r>
      <w:r w:rsidR="00F50987">
        <w:rPr>
          <w:i/>
        </w:rPr>
        <w:t>Sushi No Kon Ni</w:t>
      </w:r>
      <w:r>
        <w:rPr>
          <w:i/>
        </w:rPr>
        <w:t xml:space="preserve"> and other</w:t>
      </w:r>
      <w:r>
        <w:t xml:space="preserve"> and other weapons</w:t>
      </w:r>
      <w:r w:rsidR="00F50987">
        <w:t>:</w:t>
      </w:r>
    </w:p>
    <w:p w:rsidR="00F50987" w:rsidRDefault="003760DE" w:rsidP="00F50987">
      <w:pPr>
        <w:pStyle w:val="ListParagraph"/>
        <w:numPr>
          <w:ilvl w:val="0"/>
          <w:numId w:val="1"/>
        </w:numPr>
        <w:jc w:val="both"/>
      </w:pPr>
      <w:r>
        <w:t>S</w:t>
      </w:r>
      <w:r w:rsidR="00F50987">
        <w:t>et a good stance first and then perform the weapon technique. A strong stance is necessary for proper technique.</w:t>
      </w:r>
    </w:p>
    <w:p w:rsidR="009D5D28" w:rsidRDefault="00F50987" w:rsidP="00F50987">
      <w:pPr>
        <w:pStyle w:val="ListParagraph"/>
        <w:numPr>
          <w:ilvl w:val="0"/>
          <w:numId w:val="1"/>
        </w:numPr>
        <w:jc w:val="both"/>
      </w:pPr>
      <w:r>
        <w:t>“Hop” means to move your front foot first,</w:t>
      </w:r>
      <w:r w:rsidR="009D5D28">
        <w:t xml:space="preserve"> “drag foot” means to move your back foot first.</w:t>
      </w:r>
    </w:p>
    <w:p w:rsidR="009D5D28" w:rsidRDefault="009D5D28" w:rsidP="00F50987">
      <w:pPr>
        <w:pStyle w:val="ListParagraph"/>
        <w:numPr>
          <w:ilvl w:val="0"/>
          <w:numId w:val="1"/>
        </w:numPr>
        <w:jc w:val="both"/>
      </w:pPr>
      <w:r>
        <w:t>Make sure your stances are correct</w:t>
      </w:r>
      <w:r w:rsidR="003760DE">
        <w:t xml:space="preserve"> for the form and that you are sliding the feet between techniques, as in a traditional Tae Kwon Do form</w:t>
      </w:r>
      <w:r>
        <w:t>.</w:t>
      </w:r>
    </w:p>
    <w:p w:rsidR="003760DE" w:rsidRDefault="009D5D28" w:rsidP="00F50987">
      <w:pPr>
        <w:pStyle w:val="ListParagraph"/>
        <w:numPr>
          <w:ilvl w:val="0"/>
          <w:numId w:val="1"/>
        </w:numPr>
        <w:jc w:val="both"/>
      </w:pPr>
      <w:r>
        <w:t xml:space="preserve">With the left hand high front leg block, insure your elbow is tucked in behind your </w:t>
      </w:r>
      <w:r w:rsidR="003760DE">
        <w:t>Bo to protect it.</w:t>
      </w:r>
    </w:p>
    <w:p w:rsidR="00445DD1" w:rsidRDefault="003760DE" w:rsidP="00F50987">
      <w:pPr>
        <w:pStyle w:val="ListParagraph"/>
        <w:numPr>
          <w:ilvl w:val="0"/>
          <w:numId w:val="1"/>
        </w:numPr>
        <w:jc w:val="both"/>
      </w:pPr>
      <w:r>
        <w:t>With a “hop” and thrust first pull the right hand back and the thrust as you hop forward.</w:t>
      </w:r>
    </w:p>
    <w:p w:rsidR="00445DD1" w:rsidRDefault="00445DD1" w:rsidP="00F50987">
      <w:pPr>
        <w:pStyle w:val="ListParagraph"/>
        <w:numPr>
          <w:ilvl w:val="0"/>
          <w:numId w:val="1"/>
        </w:numPr>
        <w:jc w:val="both"/>
      </w:pPr>
      <w:r>
        <w:t>As you strike, lean forward slightly to get the weight over the front knee/foot. This extends the reach of the strike and adds more power to the strike. Keep the balance, though.</w:t>
      </w:r>
    </w:p>
    <w:p w:rsidR="00A64AC4" w:rsidRDefault="00445DD1" w:rsidP="00F50987">
      <w:pPr>
        <w:pStyle w:val="ListParagraph"/>
        <w:numPr>
          <w:ilvl w:val="0"/>
          <w:numId w:val="1"/>
        </w:numPr>
        <w:jc w:val="both"/>
      </w:pPr>
      <w:r>
        <w:t>For a block insure that you push out the Bo to absorb the strike and block far enough away from the body to avoid the strike.</w:t>
      </w:r>
    </w:p>
    <w:p w:rsidR="00A64AC4" w:rsidRDefault="00A64AC4" w:rsidP="00F50987">
      <w:pPr>
        <w:pStyle w:val="ListParagraph"/>
        <w:numPr>
          <w:ilvl w:val="0"/>
          <w:numId w:val="1"/>
        </w:numPr>
        <w:jc w:val="both"/>
      </w:pPr>
      <w:r>
        <w:t>As with a punch, keep your shoulders relaxed, move the hands in opposite directions, and turn the hand over at the last to get power.</w:t>
      </w:r>
    </w:p>
    <w:p w:rsidR="00A64AC4" w:rsidRDefault="00A64AC4" w:rsidP="00F50987">
      <w:pPr>
        <w:pStyle w:val="ListParagraph"/>
        <w:numPr>
          <w:ilvl w:val="0"/>
          <w:numId w:val="1"/>
        </w:numPr>
        <w:jc w:val="both"/>
      </w:pPr>
      <w:r>
        <w:t>Keep the palm of BOTH hands facing the strike so the Bo does not get knocked out of your hand.</w:t>
      </w:r>
    </w:p>
    <w:p w:rsidR="00445DD1" w:rsidRDefault="00550094" w:rsidP="00F50987">
      <w:pPr>
        <w:pStyle w:val="ListParagraph"/>
        <w:numPr>
          <w:ilvl w:val="0"/>
          <w:numId w:val="1"/>
        </w:numPr>
        <w:jc w:val="both"/>
      </w:pPr>
      <w:r>
        <w:t xml:space="preserve">Back straight, head up, face relaxed, and breath. In my opinion a form looks best when it appears effortless but strong. </w:t>
      </w:r>
    </w:p>
    <w:p w:rsidR="00365168" w:rsidRDefault="00445DD1" w:rsidP="00F50987">
      <w:pPr>
        <w:pStyle w:val="ListParagraph"/>
        <w:numPr>
          <w:ilvl w:val="0"/>
          <w:numId w:val="1"/>
        </w:numPr>
        <w:jc w:val="both"/>
      </w:pPr>
      <w:r>
        <w:t>Remember technique, power, focus, rhythm, grace and beauty.</w:t>
      </w:r>
    </w:p>
    <w:p w:rsidR="00365168" w:rsidRDefault="00365168" w:rsidP="00F50987">
      <w:pPr>
        <w:pStyle w:val="ListParagraph"/>
        <w:numPr>
          <w:ilvl w:val="0"/>
          <w:numId w:val="1"/>
        </w:numPr>
        <w:jc w:val="both"/>
      </w:pPr>
      <w:r>
        <w:t>Consider what each move is for (to be discussed at the black belt workouts).</w:t>
      </w:r>
    </w:p>
    <w:p w:rsidR="00365168" w:rsidRDefault="00365168" w:rsidP="00F50987">
      <w:pPr>
        <w:pStyle w:val="ListParagraph"/>
        <w:numPr>
          <w:ilvl w:val="0"/>
          <w:numId w:val="1"/>
        </w:numPr>
        <w:jc w:val="both"/>
      </w:pPr>
      <w:r>
        <w:t>As with any good form, you should actually be able to believe you are fighting an attacker.</w:t>
      </w:r>
    </w:p>
    <w:p w:rsidR="00426BAC" w:rsidRPr="00F50987" w:rsidRDefault="00365168" w:rsidP="00F50987">
      <w:pPr>
        <w:pStyle w:val="ListParagraph"/>
        <w:numPr>
          <w:ilvl w:val="0"/>
          <w:numId w:val="1"/>
        </w:numPr>
        <w:jc w:val="both"/>
      </w:pPr>
      <w:r>
        <w:t>The proper technique and timing of the bow-in</w:t>
      </w:r>
      <w:r w:rsidR="00A02C24">
        <w:t>/out</w:t>
      </w:r>
      <w:r>
        <w:t xml:space="preserve"> is still being discussed. </w:t>
      </w:r>
    </w:p>
    <w:sectPr w:rsidR="00426BAC" w:rsidRPr="00F50987" w:rsidSect="00426BAC">
      <w:footerReference w:type="even" r:id="rId5"/>
      <w:footerReference w:type="default" r:id="rId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94" w:rsidRDefault="00DE1FB5" w:rsidP="00F825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0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0094" w:rsidRDefault="00550094" w:rsidP="00F825B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94" w:rsidRDefault="00DE1FB5" w:rsidP="00F825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0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2C24">
      <w:rPr>
        <w:rStyle w:val="PageNumber"/>
        <w:noProof/>
      </w:rPr>
      <w:t>1</w:t>
    </w:r>
    <w:r>
      <w:rPr>
        <w:rStyle w:val="PageNumber"/>
      </w:rPr>
      <w:fldChar w:fldCharType="end"/>
    </w:r>
  </w:p>
  <w:p w:rsidR="00550094" w:rsidRDefault="00550094" w:rsidP="00F825B3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7073"/>
    <w:multiLevelType w:val="hybridMultilevel"/>
    <w:tmpl w:val="92D80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26BAC"/>
    <w:rsid w:val="00120809"/>
    <w:rsid w:val="00365168"/>
    <w:rsid w:val="003760DE"/>
    <w:rsid w:val="00426BAC"/>
    <w:rsid w:val="00445DD1"/>
    <w:rsid w:val="00550094"/>
    <w:rsid w:val="009870AE"/>
    <w:rsid w:val="009D5D28"/>
    <w:rsid w:val="00A02C24"/>
    <w:rsid w:val="00A64AC4"/>
    <w:rsid w:val="00DE1FB5"/>
    <w:rsid w:val="00F50987"/>
    <w:rsid w:val="00F825B3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A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82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5B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825B3"/>
  </w:style>
  <w:style w:type="paragraph" w:styleId="ListParagraph">
    <w:name w:val="List Paragraph"/>
    <w:basedOn w:val="Normal"/>
    <w:uiPriority w:val="34"/>
    <w:qFormat/>
    <w:rsid w:val="00F50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252</Words>
  <Characters>1440</Characters>
  <Application>Microsoft Macintosh Word</Application>
  <DocSecurity>0</DocSecurity>
  <Lines>12</Lines>
  <Paragraphs>2</Paragraphs>
  <ScaleCrop>false</ScaleCrop>
  <Company>Esse Health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Richardson</dc:creator>
  <cp:keywords/>
  <cp:lastModifiedBy>Donald Richardson</cp:lastModifiedBy>
  <cp:revision>4</cp:revision>
  <dcterms:created xsi:type="dcterms:W3CDTF">2012-02-18T22:43:00Z</dcterms:created>
  <dcterms:modified xsi:type="dcterms:W3CDTF">2012-02-19T21:35:00Z</dcterms:modified>
</cp:coreProperties>
</file>